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001"/>
        <w:gridCol w:w="5953"/>
      </w:tblGrid>
      <w:tr w:rsidR="002203A1" w14:paraId="3AA24AD5" w14:textId="77777777" w:rsidTr="00427AE1">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53B5382"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D97D616"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74FCF1E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26D99BD0" w14:textId="77777777" w:rsidR="002203A1" w:rsidRPr="002203A1" w:rsidRDefault="002203A1" w:rsidP="002203A1">
            <w:pPr>
              <w:spacing w:before="120" w:after="120"/>
              <w:rPr>
                <w:rFonts w:cs="Tahoma"/>
                <w:szCs w:val="20"/>
                <w:lang w:val="en-US"/>
              </w:rPr>
            </w:pPr>
          </w:p>
        </w:tc>
      </w:tr>
      <w:tr w:rsidR="002203A1" w:rsidRPr="002203A1" w14:paraId="1A3DFE27"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427AE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D8F8F5C"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4FFF46A4"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0F45E60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0797972F" w14:textId="77777777" w:rsidR="002203A1" w:rsidRPr="002203A1" w:rsidRDefault="002203A1" w:rsidP="002203A1">
            <w:pPr>
              <w:spacing w:before="120" w:after="120"/>
              <w:rPr>
                <w:rFonts w:cs="Tahoma"/>
                <w:szCs w:val="20"/>
                <w:lang w:val="en-US"/>
              </w:rPr>
            </w:pPr>
          </w:p>
        </w:tc>
      </w:tr>
      <w:tr w:rsidR="002203A1" w:rsidRPr="002203A1" w14:paraId="7405FBA0"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677B997B"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0BBBF474" w14:textId="77777777" w:rsidR="002203A1" w:rsidRPr="00427AE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49DC7C7" w14:textId="77777777" w:rsidR="002203A1" w:rsidRPr="00427AE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F210D60"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24931D44"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3AD68229" w14:textId="77777777" w:rsidR="002203A1" w:rsidRPr="00427AE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524C2B2C" w14:textId="77777777" w:rsidR="002203A1" w:rsidRPr="00427AE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3113CFD"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420B0646" w14:textId="77777777" w:rsidR="002203A1" w:rsidRPr="002203A1" w:rsidRDefault="002203A1" w:rsidP="002203A1">
            <w:pPr>
              <w:rPr>
                <w:rFonts w:cs="Tahoma"/>
                <w:szCs w:val="20"/>
              </w:rPr>
            </w:pPr>
            <w:r w:rsidRPr="002203A1">
              <w:rPr>
                <w:rFonts w:cs="Tahoma"/>
                <w:szCs w:val="20"/>
              </w:rPr>
              <w:t>1.1.2.3</w:t>
            </w:r>
          </w:p>
        </w:tc>
        <w:tc>
          <w:tcPr>
            <w:tcW w:w="4001" w:type="dxa"/>
            <w:tcBorders>
              <w:top w:val="single" w:sz="4" w:space="0" w:color="auto"/>
              <w:left w:val="single" w:sz="4" w:space="0" w:color="auto"/>
              <w:bottom w:val="single" w:sz="4" w:space="0" w:color="auto"/>
              <w:right w:val="single" w:sz="4" w:space="0" w:color="auto"/>
            </w:tcBorders>
          </w:tcPr>
          <w:p w14:paraId="3BFC8292" w14:textId="77777777" w:rsidR="002203A1" w:rsidRPr="00427AE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6129FE64" w14:textId="77777777" w:rsidR="002203A1" w:rsidRPr="00427AE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DB2166D"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675D76A5"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079D95C0" w14:textId="77777777" w:rsidR="002203A1" w:rsidRPr="00427AE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3869940" w14:textId="77777777" w:rsidR="002203A1" w:rsidRPr="00427AE1"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1A75EF12"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541315D5"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7B397C18" w14:textId="77777777" w:rsidR="002203A1" w:rsidRPr="00427AE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675A9E40" w14:textId="77777777" w:rsidR="002203A1" w:rsidRPr="00427AE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3805F8F"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396135A5"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6153C5F1" w14:textId="77777777" w:rsidR="002203A1" w:rsidRPr="00427AE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65DDA7EF" w14:textId="77777777" w:rsidR="002203A1" w:rsidRPr="00427AE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3C39125"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6EDE9B5B"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6CFAEAEA" w14:textId="77777777" w:rsidR="002203A1" w:rsidRPr="00427AE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711312C2" w14:textId="77777777" w:rsidR="002203A1" w:rsidRPr="00427AE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A5C07A2"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00A3E4E1"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2A903434" w14:textId="77777777" w:rsidR="002203A1" w:rsidRPr="00427AE1"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792F65A9" w14:textId="77777777" w:rsidR="002203A1" w:rsidRPr="00427AE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427AE1" w:rsidRPr="002203A1" w14:paraId="4105D927" w14:textId="77777777" w:rsidTr="00F57FE9">
        <w:trPr>
          <w:trHeight w:val="210"/>
        </w:trPr>
        <w:tc>
          <w:tcPr>
            <w:tcW w:w="993" w:type="dxa"/>
            <w:tcBorders>
              <w:top w:val="single" w:sz="4" w:space="0" w:color="auto"/>
              <w:left w:val="single" w:sz="4" w:space="0" w:color="auto"/>
              <w:bottom w:val="single" w:sz="4" w:space="0" w:color="auto"/>
              <w:right w:val="single" w:sz="4" w:space="0" w:color="auto"/>
            </w:tcBorders>
          </w:tcPr>
          <w:p w14:paraId="279D9E0E" w14:textId="77777777" w:rsidR="00427AE1" w:rsidRPr="002203A1" w:rsidRDefault="00427AE1" w:rsidP="00427AE1">
            <w:pPr>
              <w:rPr>
                <w:rFonts w:cs="Tahoma"/>
                <w:szCs w:val="20"/>
              </w:rPr>
            </w:pPr>
            <w:r w:rsidRPr="002203A1">
              <w:rPr>
                <w:rFonts w:cs="Tahoma"/>
                <w:szCs w:val="20"/>
              </w:rPr>
              <w:t>1.1.6</w:t>
            </w:r>
          </w:p>
        </w:tc>
        <w:tc>
          <w:tcPr>
            <w:tcW w:w="4001" w:type="dxa"/>
            <w:tcBorders>
              <w:top w:val="single" w:sz="4" w:space="0" w:color="auto"/>
              <w:left w:val="single" w:sz="4" w:space="0" w:color="auto"/>
              <w:bottom w:val="single" w:sz="4" w:space="0" w:color="auto"/>
              <w:right w:val="single" w:sz="4" w:space="0" w:color="auto"/>
            </w:tcBorders>
          </w:tcPr>
          <w:p w14:paraId="64C54E82" w14:textId="77777777" w:rsidR="00427AE1" w:rsidRPr="00427AE1" w:rsidRDefault="00427AE1" w:rsidP="00427AE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5832B6AD" w14:textId="77777777" w:rsidR="00427AE1" w:rsidRDefault="00427AE1" w:rsidP="00427AE1">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2C96FD57" w14:textId="77777777" w:rsidR="00427AE1" w:rsidRDefault="00427AE1" w:rsidP="00427AE1">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781BB10" w14:textId="77777777" w:rsidR="00427AE1" w:rsidRPr="004F75B0" w:rsidRDefault="00427AE1" w:rsidP="00427AE1">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061BFC0" w14:textId="06F22118" w:rsidR="00427AE1" w:rsidRPr="00427AE1" w:rsidRDefault="00427AE1" w:rsidP="00427AE1">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427AE1" w:rsidRPr="002203A1" w14:paraId="4B055D01"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1868940C" w14:textId="77777777" w:rsidR="00427AE1" w:rsidRPr="002203A1" w:rsidRDefault="00427AE1" w:rsidP="00427AE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7F046147" w14:textId="77777777" w:rsidR="00427AE1" w:rsidRPr="00427AE1" w:rsidRDefault="00427AE1" w:rsidP="00427AE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6614E796" w14:textId="77777777" w:rsidR="00427AE1" w:rsidRPr="00427AE1" w:rsidRDefault="00427AE1" w:rsidP="00427AE1">
            <w:pPr>
              <w:spacing w:before="120" w:after="120"/>
              <w:rPr>
                <w:rFonts w:cs="Tahoma"/>
                <w:szCs w:val="20"/>
              </w:rPr>
            </w:pPr>
            <w:r w:rsidRPr="002203A1">
              <w:rPr>
                <w:rFonts w:cs="Tahoma"/>
                <w:szCs w:val="20"/>
              </w:rPr>
              <w:t>Сведения в реестре (-ах) недобросовестных поставщиков</w:t>
            </w:r>
          </w:p>
        </w:tc>
      </w:tr>
      <w:tr w:rsidR="00427AE1" w:rsidRPr="002203A1" w14:paraId="4A055C37"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27CDBE57" w14:textId="77777777" w:rsidR="00427AE1" w:rsidRPr="002203A1" w:rsidRDefault="00427AE1" w:rsidP="00427AE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1B0BD451" w14:textId="77777777" w:rsidR="00427AE1" w:rsidRPr="00427AE1" w:rsidRDefault="00427AE1" w:rsidP="00427AE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2FDCF08F" w14:textId="77777777" w:rsidR="00427AE1" w:rsidRPr="00427AE1" w:rsidRDefault="00427AE1" w:rsidP="00427AE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427AE1" w:rsidRPr="002203A1" w14:paraId="0907C8D3"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4AAF81A5" w14:textId="77777777" w:rsidR="00427AE1" w:rsidRPr="002203A1" w:rsidRDefault="00427AE1" w:rsidP="00427AE1">
            <w:pPr>
              <w:rPr>
                <w:rFonts w:cs="Tahoma"/>
                <w:szCs w:val="20"/>
              </w:rPr>
            </w:pPr>
            <w:r w:rsidRPr="002203A1">
              <w:rPr>
                <w:rFonts w:cs="Tahoma"/>
                <w:szCs w:val="20"/>
              </w:rPr>
              <w:lastRenderedPageBreak/>
              <w:t>1.1.9</w:t>
            </w:r>
          </w:p>
        </w:tc>
        <w:tc>
          <w:tcPr>
            <w:tcW w:w="4001" w:type="dxa"/>
            <w:tcBorders>
              <w:top w:val="single" w:sz="4" w:space="0" w:color="auto"/>
              <w:left w:val="single" w:sz="4" w:space="0" w:color="auto"/>
              <w:bottom w:val="single" w:sz="4" w:space="0" w:color="auto"/>
              <w:right w:val="single" w:sz="4" w:space="0" w:color="auto"/>
            </w:tcBorders>
          </w:tcPr>
          <w:p w14:paraId="4A0D84B6" w14:textId="77777777" w:rsidR="00427AE1" w:rsidRPr="00427AE1" w:rsidRDefault="00427AE1" w:rsidP="00427AE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03A917EE" w14:textId="77777777" w:rsidR="00427AE1" w:rsidRPr="00427AE1" w:rsidRDefault="00427AE1" w:rsidP="00427AE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27AE1" w:rsidRPr="002203A1" w14:paraId="2E3D34DD"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AB00572" w14:textId="77777777" w:rsidR="00427AE1" w:rsidRPr="002203A1" w:rsidRDefault="00427AE1" w:rsidP="00427AE1">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1DCDA222" w14:textId="77777777" w:rsidR="00427AE1" w:rsidRPr="002203A1" w:rsidRDefault="00427AE1" w:rsidP="00427AE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74D1C345" w14:textId="77777777" w:rsidR="00427AE1" w:rsidRPr="002203A1" w:rsidRDefault="00427AE1" w:rsidP="00427AE1">
            <w:pPr>
              <w:spacing w:before="120" w:after="120"/>
              <w:rPr>
                <w:rFonts w:cs="Tahoma"/>
                <w:szCs w:val="20"/>
                <w:lang w:val="en-US"/>
              </w:rPr>
            </w:pPr>
          </w:p>
        </w:tc>
      </w:tr>
      <w:tr w:rsidR="00427AE1" w:rsidRPr="002203A1" w14:paraId="2BA0F072"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7D21D36E" w14:textId="77777777" w:rsidR="00427AE1" w:rsidRPr="002203A1" w:rsidRDefault="00427AE1" w:rsidP="00427AE1">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15B9184D" w14:textId="77777777" w:rsidR="00427AE1" w:rsidRPr="002203A1" w:rsidRDefault="00427AE1" w:rsidP="00427AE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78E606D4" w14:textId="77777777" w:rsidR="00427AE1" w:rsidRPr="00427AE1" w:rsidRDefault="00427AE1" w:rsidP="00427AE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427AE1" w:rsidRPr="002203A1" w14:paraId="54EFE72B"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583521F3" w14:textId="77777777" w:rsidR="00427AE1" w:rsidRPr="002203A1" w:rsidRDefault="00427AE1" w:rsidP="00427AE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09644DA2" w14:textId="77777777" w:rsidR="00427AE1" w:rsidRPr="00427AE1" w:rsidRDefault="00427AE1" w:rsidP="00427AE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6802F7F9" w14:textId="77777777" w:rsidR="00427AE1" w:rsidRPr="00427AE1" w:rsidRDefault="00427AE1" w:rsidP="00427AE1">
            <w:pPr>
              <w:spacing w:before="120" w:after="120"/>
              <w:rPr>
                <w:rFonts w:cs="Tahoma"/>
                <w:szCs w:val="20"/>
              </w:rPr>
            </w:pPr>
          </w:p>
        </w:tc>
      </w:tr>
      <w:tr w:rsidR="00427AE1" w:rsidRPr="002203A1" w14:paraId="12A51E0C"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1284430D" w14:textId="77777777" w:rsidR="00427AE1" w:rsidRPr="002203A1" w:rsidRDefault="00427AE1" w:rsidP="00427AE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770D08CF" w14:textId="77777777" w:rsidR="00427AE1" w:rsidRPr="002203A1" w:rsidRDefault="00427AE1" w:rsidP="00427AE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4A17EB27" w14:textId="77777777" w:rsidR="00427AE1" w:rsidRPr="002203A1" w:rsidRDefault="00427AE1" w:rsidP="00427AE1">
            <w:pPr>
              <w:spacing w:before="120" w:after="120"/>
              <w:rPr>
                <w:rFonts w:cs="Tahoma"/>
                <w:szCs w:val="20"/>
                <w:lang w:val="en-US"/>
              </w:rPr>
            </w:pPr>
            <w:r w:rsidRPr="002203A1">
              <w:rPr>
                <w:rFonts w:cs="Tahoma"/>
                <w:szCs w:val="20"/>
              </w:rPr>
              <w:t>срок действия оферты</w:t>
            </w:r>
          </w:p>
        </w:tc>
      </w:tr>
      <w:tr w:rsidR="00427AE1" w:rsidRPr="002203A1" w14:paraId="1581618A"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637E74E5" w14:textId="77777777" w:rsidR="00427AE1" w:rsidRPr="002203A1" w:rsidRDefault="00427AE1" w:rsidP="00427AE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05575A6C" w14:textId="77777777" w:rsidR="00427AE1" w:rsidRPr="00427AE1" w:rsidRDefault="00427AE1" w:rsidP="00427AE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0334A3ED" w14:textId="77777777" w:rsidR="00427AE1" w:rsidRPr="00427AE1" w:rsidRDefault="00427AE1" w:rsidP="00427AE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427AE1" w:rsidRPr="002203A1" w14:paraId="637B53F0"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1F87A595" w14:textId="77777777" w:rsidR="00427AE1" w:rsidRPr="002203A1" w:rsidRDefault="00427AE1" w:rsidP="00427AE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31E80352" w14:textId="77777777" w:rsidR="00427AE1" w:rsidRPr="00427AE1" w:rsidRDefault="00427AE1" w:rsidP="00427AE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2CD4317D" w14:textId="77777777" w:rsidR="00427AE1" w:rsidRPr="00427AE1" w:rsidRDefault="00427AE1" w:rsidP="00427AE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427AE1" w:rsidRPr="002203A1" w14:paraId="72969578"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0D4FFBA0" w14:textId="77777777" w:rsidR="00427AE1" w:rsidRPr="002203A1" w:rsidRDefault="00427AE1" w:rsidP="00427AE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5074F002" w14:textId="77777777" w:rsidR="00427AE1" w:rsidRPr="00427AE1" w:rsidRDefault="00427AE1" w:rsidP="00427AE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3128501F" w14:textId="77777777" w:rsidR="00427AE1" w:rsidRPr="00427AE1" w:rsidRDefault="00427AE1" w:rsidP="00427AE1">
            <w:pPr>
              <w:spacing w:before="120" w:after="120"/>
              <w:rPr>
                <w:rFonts w:cs="Tahoma"/>
                <w:szCs w:val="20"/>
              </w:rPr>
            </w:pPr>
            <w:r w:rsidRPr="002203A1">
              <w:rPr>
                <w:rFonts w:cs="Tahoma"/>
                <w:szCs w:val="20"/>
              </w:rPr>
              <w:t>содержание оферты в части объема поставки, работ, услуг</w:t>
            </w:r>
          </w:p>
        </w:tc>
      </w:tr>
      <w:tr w:rsidR="00427AE1" w:rsidRPr="002203A1" w14:paraId="42C0852E"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15F0FF21" w14:textId="77777777" w:rsidR="00427AE1" w:rsidRPr="002203A1" w:rsidRDefault="00427AE1" w:rsidP="00427AE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59784311" w14:textId="77777777" w:rsidR="00427AE1" w:rsidRPr="00427AE1" w:rsidRDefault="00427AE1" w:rsidP="00427AE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75B1D836" w14:textId="77777777" w:rsidR="00427AE1" w:rsidRPr="00427AE1" w:rsidRDefault="00427AE1" w:rsidP="00427AE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427AE1" w:rsidRPr="002203A1" w14:paraId="02BC10F4"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6EC20F66" w14:textId="77777777" w:rsidR="00427AE1" w:rsidRPr="002203A1" w:rsidRDefault="00427AE1" w:rsidP="00427AE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25D5A628" w14:textId="77777777" w:rsidR="00427AE1" w:rsidRPr="00427AE1" w:rsidRDefault="00427AE1" w:rsidP="00427AE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105407CE" w14:textId="77777777" w:rsidR="00427AE1" w:rsidRPr="00427AE1" w:rsidRDefault="00427AE1" w:rsidP="00427AE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427AE1" w:rsidRPr="002203A1" w14:paraId="1B7AB96A"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3E30D14" w14:textId="77777777" w:rsidR="00427AE1" w:rsidRPr="002203A1" w:rsidRDefault="00427AE1" w:rsidP="00427AE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387960BB" w14:textId="77777777" w:rsidR="00427AE1" w:rsidRPr="00427AE1" w:rsidRDefault="00427AE1" w:rsidP="00427AE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14:paraId="2380B3B4" w14:textId="77777777" w:rsidR="00427AE1" w:rsidRPr="00427AE1" w:rsidRDefault="00427AE1" w:rsidP="00427AE1">
            <w:pPr>
              <w:spacing w:before="120" w:after="120"/>
              <w:rPr>
                <w:rFonts w:cs="Tahoma"/>
                <w:szCs w:val="20"/>
              </w:rPr>
            </w:pPr>
          </w:p>
        </w:tc>
      </w:tr>
      <w:tr w:rsidR="00427AE1" w:rsidRPr="002203A1" w14:paraId="131DBA40"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4E27D3C0" w14:textId="77777777" w:rsidR="00427AE1" w:rsidRPr="002203A1" w:rsidRDefault="00427AE1" w:rsidP="00427AE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68F34816" w14:textId="77777777" w:rsidR="00427AE1" w:rsidRPr="00427AE1" w:rsidRDefault="00427AE1" w:rsidP="00427AE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58215DF1" w14:textId="77777777" w:rsidR="00427AE1" w:rsidRPr="00427AE1" w:rsidRDefault="00427AE1" w:rsidP="00427AE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427AE1" w:rsidRPr="002203A1" w14:paraId="33048007" w14:textId="77777777" w:rsidTr="00427AE1">
        <w:trPr>
          <w:trHeight w:val="210"/>
        </w:trPr>
        <w:tc>
          <w:tcPr>
            <w:tcW w:w="993" w:type="dxa"/>
            <w:tcBorders>
              <w:top w:val="single" w:sz="4" w:space="0" w:color="auto"/>
              <w:left w:val="single" w:sz="4" w:space="0" w:color="auto"/>
              <w:bottom w:val="single" w:sz="4" w:space="0" w:color="auto"/>
              <w:right w:val="single" w:sz="4" w:space="0" w:color="auto"/>
            </w:tcBorders>
          </w:tcPr>
          <w:p w14:paraId="767ED89A" w14:textId="77777777" w:rsidR="00427AE1" w:rsidRPr="002203A1" w:rsidRDefault="00427AE1" w:rsidP="00427AE1">
            <w:pPr>
              <w:rPr>
                <w:rFonts w:cs="Tahoma"/>
                <w:szCs w:val="20"/>
              </w:rPr>
            </w:pPr>
            <w:r w:rsidRPr="002203A1">
              <w:rPr>
                <w:rFonts w:cs="Tahoma"/>
                <w:szCs w:val="20"/>
              </w:rPr>
              <w:t>1.3.2</w:t>
            </w:r>
          </w:p>
        </w:tc>
        <w:tc>
          <w:tcPr>
            <w:tcW w:w="4001" w:type="dxa"/>
            <w:tcBorders>
              <w:top w:val="single" w:sz="4" w:space="0" w:color="auto"/>
              <w:left w:val="single" w:sz="4" w:space="0" w:color="auto"/>
              <w:bottom w:val="single" w:sz="4" w:space="0" w:color="auto"/>
              <w:right w:val="single" w:sz="4" w:space="0" w:color="auto"/>
            </w:tcBorders>
          </w:tcPr>
          <w:p w14:paraId="7B48845A" w14:textId="77777777" w:rsidR="00427AE1" w:rsidRPr="002203A1" w:rsidRDefault="00427AE1" w:rsidP="00427AE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14:paraId="280A6D01" w14:textId="77777777" w:rsidR="00427AE1" w:rsidRPr="00427AE1" w:rsidRDefault="00427AE1" w:rsidP="00427AE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427AE1" w:rsidRDefault="002203A1">
      <w:pPr>
        <w:spacing w:after="160" w:line="259" w:lineRule="auto"/>
      </w:pPr>
      <w:r w:rsidRPr="00427AE1">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41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70"/>
        <w:gridCol w:w="2252"/>
        <w:gridCol w:w="1170"/>
        <w:gridCol w:w="1171"/>
      </w:tblGrid>
      <w:tr w:rsidR="00427AE1" w:rsidRPr="002203A1" w14:paraId="6586B47D" w14:textId="77777777" w:rsidTr="00427AE1">
        <w:trPr>
          <w:trHeight w:val="390"/>
        </w:trPr>
        <w:tc>
          <w:tcPr>
            <w:tcW w:w="851" w:type="dxa"/>
            <w:shd w:val="clear" w:color="auto" w:fill="auto"/>
            <w:vAlign w:val="center"/>
          </w:tcPr>
          <w:p w14:paraId="3FF605B1" w14:textId="77777777" w:rsidR="00427AE1" w:rsidRPr="002203A1" w:rsidRDefault="00427AE1" w:rsidP="002203A1">
            <w:pPr>
              <w:spacing w:line="276" w:lineRule="auto"/>
              <w:jc w:val="center"/>
            </w:pPr>
            <w:r w:rsidRPr="002203A1">
              <w:t>№</w:t>
            </w:r>
          </w:p>
          <w:p w14:paraId="5C45200E" w14:textId="77777777" w:rsidR="00427AE1" w:rsidRPr="002203A1" w:rsidRDefault="00427AE1" w:rsidP="002203A1">
            <w:pPr>
              <w:spacing w:line="276" w:lineRule="auto"/>
              <w:jc w:val="center"/>
            </w:pPr>
          </w:p>
        </w:tc>
        <w:tc>
          <w:tcPr>
            <w:tcW w:w="3970" w:type="dxa"/>
            <w:shd w:val="clear" w:color="auto" w:fill="auto"/>
            <w:vAlign w:val="center"/>
          </w:tcPr>
          <w:p w14:paraId="62EBA13C" w14:textId="77777777" w:rsidR="00427AE1" w:rsidRPr="002203A1" w:rsidRDefault="00427AE1" w:rsidP="002203A1">
            <w:pPr>
              <w:spacing w:line="276" w:lineRule="auto"/>
              <w:jc w:val="center"/>
            </w:pPr>
            <w:r w:rsidRPr="002203A1">
              <w:t>Критерий</w:t>
            </w:r>
          </w:p>
          <w:p w14:paraId="04956712" w14:textId="77777777" w:rsidR="00427AE1" w:rsidRPr="002203A1" w:rsidRDefault="00427AE1" w:rsidP="002203A1">
            <w:pPr>
              <w:spacing w:line="276" w:lineRule="auto"/>
              <w:jc w:val="center"/>
            </w:pPr>
          </w:p>
        </w:tc>
        <w:tc>
          <w:tcPr>
            <w:tcW w:w="2252" w:type="dxa"/>
            <w:shd w:val="clear" w:color="auto" w:fill="auto"/>
            <w:vAlign w:val="center"/>
          </w:tcPr>
          <w:p w14:paraId="729FE312" w14:textId="77777777" w:rsidR="00427AE1" w:rsidRPr="002203A1" w:rsidRDefault="00427AE1" w:rsidP="002203A1">
            <w:pPr>
              <w:spacing w:line="276" w:lineRule="auto"/>
              <w:jc w:val="center"/>
            </w:pPr>
            <w:r w:rsidRPr="002203A1">
              <w:t>Подкритерий первого уровня</w:t>
            </w:r>
          </w:p>
          <w:p w14:paraId="7AD718F4" w14:textId="77777777" w:rsidR="00427AE1" w:rsidRPr="002203A1" w:rsidRDefault="00427AE1" w:rsidP="002203A1">
            <w:pPr>
              <w:spacing w:line="276" w:lineRule="auto"/>
              <w:jc w:val="center"/>
            </w:pPr>
          </w:p>
        </w:tc>
        <w:tc>
          <w:tcPr>
            <w:tcW w:w="1170" w:type="dxa"/>
            <w:shd w:val="clear" w:color="auto" w:fill="auto"/>
            <w:vAlign w:val="center"/>
          </w:tcPr>
          <w:p w14:paraId="301A98A7" w14:textId="77777777" w:rsidR="00427AE1" w:rsidRPr="002203A1" w:rsidRDefault="00427AE1" w:rsidP="002203A1">
            <w:pPr>
              <w:spacing w:line="276" w:lineRule="auto"/>
              <w:jc w:val="center"/>
            </w:pPr>
            <w:r w:rsidRPr="002203A1">
              <w:t>Весовой коэффициент критерия</w:t>
            </w:r>
          </w:p>
          <w:p w14:paraId="075F1C68" w14:textId="77777777" w:rsidR="00427AE1" w:rsidRPr="002203A1" w:rsidRDefault="00427AE1" w:rsidP="002203A1">
            <w:pPr>
              <w:spacing w:line="276" w:lineRule="auto"/>
              <w:jc w:val="center"/>
            </w:pPr>
          </w:p>
        </w:tc>
        <w:tc>
          <w:tcPr>
            <w:tcW w:w="1171" w:type="dxa"/>
            <w:shd w:val="clear" w:color="auto" w:fill="auto"/>
            <w:vAlign w:val="center"/>
          </w:tcPr>
          <w:p w14:paraId="66D17E2C" w14:textId="77777777" w:rsidR="00427AE1" w:rsidRPr="002203A1" w:rsidRDefault="00427AE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427AE1" w:rsidRPr="002203A1" w:rsidRDefault="00427AE1" w:rsidP="002203A1">
            <w:pPr>
              <w:spacing w:line="276" w:lineRule="auto"/>
              <w:jc w:val="center"/>
            </w:pPr>
          </w:p>
        </w:tc>
      </w:tr>
      <w:tr w:rsidR="00427AE1" w:rsidRPr="002203A1" w14:paraId="7496ED00" w14:textId="77777777" w:rsidTr="00427AE1">
        <w:trPr>
          <w:trHeight w:val="210"/>
        </w:trPr>
        <w:tc>
          <w:tcPr>
            <w:tcW w:w="851" w:type="dxa"/>
            <w:shd w:val="clear" w:color="auto" w:fill="auto"/>
          </w:tcPr>
          <w:p w14:paraId="3B7EC30E" w14:textId="77777777" w:rsidR="00427AE1" w:rsidRPr="002203A1" w:rsidRDefault="00427AE1" w:rsidP="002203A1">
            <w:pPr>
              <w:spacing w:line="276" w:lineRule="auto"/>
              <w:rPr>
                <w:b/>
              </w:rPr>
            </w:pPr>
            <w:r w:rsidRPr="002203A1">
              <w:rPr>
                <w:b/>
              </w:rPr>
              <w:t xml:space="preserve">1 </w:t>
            </w:r>
          </w:p>
        </w:tc>
        <w:tc>
          <w:tcPr>
            <w:tcW w:w="3970" w:type="dxa"/>
            <w:shd w:val="clear" w:color="auto" w:fill="auto"/>
          </w:tcPr>
          <w:p w14:paraId="090DB0E7" w14:textId="575393DB" w:rsidR="00427AE1" w:rsidRPr="002203A1" w:rsidRDefault="00427AE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427AE1" w:rsidRPr="002203A1" w:rsidRDefault="00427AE1" w:rsidP="002203A1">
            <w:pPr>
              <w:spacing w:line="276" w:lineRule="auto"/>
            </w:pPr>
          </w:p>
        </w:tc>
        <w:tc>
          <w:tcPr>
            <w:tcW w:w="1170" w:type="dxa"/>
            <w:shd w:val="clear" w:color="auto" w:fill="auto"/>
          </w:tcPr>
          <w:p w14:paraId="05F9B195" w14:textId="42D6EF0A" w:rsidR="00427AE1" w:rsidRPr="002203A1" w:rsidRDefault="00427AE1" w:rsidP="002203A1">
            <w:pPr>
              <w:spacing w:line="276" w:lineRule="auto"/>
            </w:pPr>
            <w:r>
              <w:t>1</w:t>
            </w:r>
          </w:p>
        </w:tc>
        <w:tc>
          <w:tcPr>
            <w:tcW w:w="1171" w:type="dxa"/>
            <w:shd w:val="clear" w:color="auto" w:fill="auto"/>
          </w:tcPr>
          <w:p w14:paraId="571E66D0" w14:textId="77777777" w:rsidR="00427AE1" w:rsidRPr="002203A1" w:rsidRDefault="00427AE1" w:rsidP="002203A1">
            <w:pPr>
              <w:spacing w:line="276" w:lineRule="auto"/>
            </w:pPr>
          </w:p>
        </w:tc>
      </w:tr>
      <w:tr w:rsidR="00427AE1" w:rsidRPr="002203A1" w14:paraId="7BB190D3" w14:textId="77777777" w:rsidTr="00427AE1">
        <w:trPr>
          <w:trHeight w:val="210"/>
        </w:trPr>
        <w:tc>
          <w:tcPr>
            <w:tcW w:w="851" w:type="dxa"/>
            <w:shd w:val="clear" w:color="auto" w:fill="auto"/>
          </w:tcPr>
          <w:p w14:paraId="03978BAC" w14:textId="5D952858" w:rsidR="00427AE1" w:rsidRPr="002203A1" w:rsidRDefault="00427AE1" w:rsidP="002203A1">
            <w:pPr>
              <w:spacing w:line="276" w:lineRule="auto"/>
            </w:pPr>
            <w:r>
              <w:t>1.1</w:t>
            </w:r>
          </w:p>
        </w:tc>
        <w:tc>
          <w:tcPr>
            <w:tcW w:w="3970" w:type="dxa"/>
            <w:shd w:val="clear" w:color="auto" w:fill="auto"/>
          </w:tcPr>
          <w:p w14:paraId="67D604DF" w14:textId="3E399255" w:rsidR="00427AE1" w:rsidRPr="002203A1" w:rsidRDefault="00427AE1" w:rsidP="002203A1">
            <w:pPr>
              <w:spacing w:line="276" w:lineRule="auto"/>
            </w:pPr>
          </w:p>
        </w:tc>
        <w:tc>
          <w:tcPr>
            <w:tcW w:w="2252" w:type="dxa"/>
            <w:shd w:val="clear" w:color="auto" w:fill="auto"/>
          </w:tcPr>
          <w:p w14:paraId="372BE660" w14:textId="2363FC7F" w:rsidR="00427AE1" w:rsidRPr="002203A1" w:rsidRDefault="00427AE1" w:rsidP="002203A1">
            <w:pPr>
              <w:spacing w:line="276" w:lineRule="auto"/>
            </w:pPr>
            <w:r>
              <w:t>Стоимость предложения</w:t>
            </w:r>
          </w:p>
          <w:p w14:paraId="1885D27B" w14:textId="77777777" w:rsidR="00427AE1" w:rsidRPr="002203A1" w:rsidRDefault="00427AE1" w:rsidP="002203A1">
            <w:pPr>
              <w:spacing w:line="276" w:lineRule="auto"/>
            </w:pPr>
          </w:p>
        </w:tc>
        <w:tc>
          <w:tcPr>
            <w:tcW w:w="1170" w:type="dxa"/>
            <w:shd w:val="clear" w:color="auto" w:fill="auto"/>
          </w:tcPr>
          <w:p w14:paraId="4F0318A5" w14:textId="12320F39" w:rsidR="00427AE1" w:rsidRPr="002203A1" w:rsidRDefault="00427AE1" w:rsidP="002203A1">
            <w:pPr>
              <w:spacing w:line="276" w:lineRule="auto"/>
            </w:pPr>
          </w:p>
        </w:tc>
        <w:tc>
          <w:tcPr>
            <w:tcW w:w="1171" w:type="dxa"/>
            <w:shd w:val="clear" w:color="auto" w:fill="auto"/>
          </w:tcPr>
          <w:p w14:paraId="44D54D34" w14:textId="257EBFDF" w:rsidR="00427AE1" w:rsidRPr="002203A1" w:rsidRDefault="00427AE1" w:rsidP="002203A1">
            <w:pPr>
              <w:spacing w:line="276" w:lineRule="auto"/>
            </w:pPr>
            <w:r>
              <w:t>0,8</w:t>
            </w:r>
          </w:p>
        </w:tc>
      </w:tr>
      <w:tr w:rsidR="00427AE1" w:rsidRPr="002203A1" w14:paraId="5213A354" w14:textId="77777777" w:rsidTr="00427AE1">
        <w:trPr>
          <w:trHeight w:val="210"/>
        </w:trPr>
        <w:tc>
          <w:tcPr>
            <w:tcW w:w="851" w:type="dxa"/>
            <w:shd w:val="clear" w:color="auto" w:fill="auto"/>
          </w:tcPr>
          <w:p w14:paraId="4EB05D04" w14:textId="77777777" w:rsidR="00427AE1" w:rsidRPr="002203A1" w:rsidRDefault="00427AE1" w:rsidP="002203A1">
            <w:pPr>
              <w:spacing w:line="276" w:lineRule="auto"/>
            </w:pPr>
            <w:r>
              <w:t>1.2</w:t>
            </w:r>
          </w:p>
        </w:tc>
        <w:tc>
          <w:tcPr>
            <w:tcW w:w="3970" w:type="dxa"/>
            <w:shd w:val="clear" w:color="auto" w:fill="auto"/>
          </w:tcPr>
          <w:p w14:paraId="5EED3F70" w14:textId="77777777" w:rsidR="00427AE1" w:rsidRPr="002203A1" w:rsidRDefault="00427AE1" w:rsidP="002203A1">
            <w:pPr>
              <w:spacing w:line="276" w:lineRule="auto"/>
            </w:pPr>
          </w:p>
        </w:tc>
        <w:tc>
          <w:tcPr>
            <w:tcW w:w="2252" w:type="dxa"/>
            <w:shd w:val="clear" w:color="auto" w:fill="auto"/>
          </w:tcPr>
          <w:p w14:paraId="4EA7957C" w14:textId="77777777" w:rsidR="00427AE1" w:rsidRPr="002203A1" w:rsidRDefault="00427AE1" w:rsidP="002203A1">
            <w:pPr>
              <w:spacing w:line="276" w:lineRule="auto"/>
            </w:pPr>
            <w:r>
              <w:t>Условия оплаты</w:t>
            </w:r>
          </w:p>
          <w:p w14:paraId="0E1EA22C" w14:textId="77777777" w:rsidR="00427AE1" w:rsidRPr="002203A1" w:rsidRDefault="00427AE1" w:rsidP="002203A1">
            <w:pPr>
              <w:spacing w:line="276" w:lineRule="auto"/>
            </w:pPr>
          </w:p>
        </w:tc>
        <w:tc>
          <w:tcPr>
            <w:tcW w:w="1170" w:type="dxa"/>
            <w:shd w:val="clear" w:color="auto" w:fill="auto"/>
          </w:tcPr>
          <w:p w14:paraId="60880A6D" w14:textId="77777777" w:rsidR="00427AE1" w:rsidRPr="002203A1" w:rsidRDefault="00427AE1" w:rsidP="002203A1">
            <w:pPr>
              <w:spacing w:line="276" w:lineRule="auto"/>
            </w:pPr>
          </w:p>
        </w:tc>
        <w:tc>
          <w:tcPr>
            <w:tcW w:w="1171" w:type="dxa"/>
            <w:shd w:val="clear" w:color="auto" w:fill="auto"/>
          </w:tcPr>
          <w:p w14:paraId="5E04D482" w14:textId="77777777" w:rsidR="00427AE1" w:rsidRPr="002203A1" w:rsidRDefault="00427AE1"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77777777" w:rsidR="002203A1" w:rsidRPr="002203A1" w:rsidRDefault="002203A1" w:rsidP="002203A1">
      <w:pPr>
        <w:ind w:firstLine="708"/>
        <w:jc w:val="both"/>
        <w:rPr>
          <w:rFonts w:cs="Tahoma"/>
          <w:szCs w:val="20"/>
          <w:lang w:eastAsia="x-none"/>
        </w:rPr>
      </w:pPr>
      <w:r w:rsidRPr="002203A1">
        <w:rPr>
          <w:rFonts w:cs="Tahoma"/>
          <w:szCs w:val="20"/>
          <w:lang w:eastAsia="x-none"/>
        </w:rPr>
        <w:t>По подкритерию «Стоимость заявки»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427AE1" w:rsidRDefault="002203A1" w:rsidP="002203A1">
      <w:pPr>
        <w:ind w:left="708" w:firstLine="709"/>
        <w:jc w:val="both"/>
        <w:rPr>
          <w:rFonts w:cs="Tahoma"/>
          <w:szCs w:val="20"/>
          <w:lang w:eastAsia="x-none"/>
        </w:rPr>
      </w:pPr>
      <w:r w:rsidRPr="002203A1">
        <w:rPr>
          <w:rFonts w:cs="Tahoma"/>
          <w:szCs w:val="16"/>
          <w:lang w:eastAsia="en-US"/>
        </w:rPr>
        <w:t xml:space="preserve">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w:t>
      </w:r>
      <w:r w:rsidRPr="00427AE1">
        <w:rPr>
          <w:rFonts w:cs="Tahoma"/>
          <w:szCs w:val="16"/>
          <w:lang w:eastAsia="en-US"/>
        </w:rPr>
        <w:t>ключевой ставки Центрального Банка Российской Федерации (далее – ЦБ РФ).</w:t>
      </w:r>
      <w:r w:rsidRPr="00427AE1">
        <w:rPr>
          <w:rFonts w:cs="Tahoma"/>
          <w:szCs w:val="20"/>
          <w:lang w:eastAsia="en-US"/>
        </w:rPr>
        <w:t>.</w:t>
      </w:r>
    </w:p>
    <w:p w14:paraId="73EA05BD" w14:textId="77777777" w:rsidR="002203A1" w:rsidRPr="00427AE1" w:rsidRDefault="002203A1" w:rsidP="002203A1">
      <w:pPr>
        <w:ind w:left="708" w:firstLine="709"/>
        <w:jc w:val="both"/>
        <w:rPr>
          <w:rFonts w:cs="Tahoma"/>
          <w:szCs w:val="20"/>
          <w:lang w:eastAsia="x-none"/>
        </w:rPr>
      </w:pPr>
    </w:p>
    <w:p w14:paraId="73EB0C55" w14:textId="77777777" w:rsidR="002203A1" w:rsidRPr="00427AE1" w:rsidRDefault="002203A1" w:rsidP="002203A1">
      <w:pPr>
        <w:ind w:left="708" w:firstLine="709"/>
        <w:jc w:val="both"/>
        <w:rPr>
          <w:rFonts w:cs="Tahoma"/>
          <w:szCs w:val="20"/>
          <w:lang w:eastAsia="en-US"/>
        </w:rPr>
      </w:pPr>
      <w:r w:rsidRPr="00427AE1">
        <w:rPr>
          <w:rFonts w:cs="Tahoma"/>
          <w:szCs w:val="20"/>
          <w:lang w:eastAsia="en-US"/>
        </w:rPr>
        <w:t>Дисконтирование производится по следующей формуле:</w:t>
      </w:r>
    </w:p>
    <w:p w14:paraId="1B450FA5" w14:textId="3BBCC55D" w:rsidR="002203A1" w:rsidRPr="00427AE1" w:rsidRDefault="002203A1" w:rsidP="002203A1">
      <w:pPr>
        <w:tabs>
          <w:tab w:val="left" w:pos="708"/>
        </w:tabs>
        <w:autoSpaceDE w:val="0"/>
        <w:autoSpaceDN w:val="0"/>
        <w:spacing w:line="360" w:lineRule="auto"/>
        <w:ind w:left="708"/>
        <w:jc w:val="both"/>
        <w:rPr>
          <w:rFonts w:cs="Tahoma"/>
          <w:b/>
          <w:bCs/>
          <w:szCs w:val="20"/>
        </w:rPr>
      </w:pPr>
      <w:r w:rsidRPr="00427AE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427AE1">
        <w:rPr>
          <w:rFonts w:cs="Tahoma"/>
          <w:b/>
          <w:bCs/>
          <w:szCs w:val="20"/>
        </w:rPr>
        <w:t> </w:t>
      </w:r>
      <w:bookmarkStart w:id="0" w:name="_GoBack"/>
      <w:bookmarkEnd w:id="0"/>
    </w:p>
    <w:p w14:paraId="4375DCAC" w14:textId="77777777" w:rsidR="002203A1" w:rsidRPr="00427AE1" w:rsidRDefault="002203A1" w:rsidP="002203A1">
      <w:pPr>
        <w:tabs>
          <w:tab w:val="left" w:pos="708"/>
        </w:tabs>
        <w:autoSpaceDE w:val="0"/>
        <w:autoSpaceDN w:val="0"/>
        <w:spacing w:line="360" w:lineRule="auto"/>
        <w:ind w:left="708"/>
        <w:jc w:val="both"/>
        <w:rPr>
          <w:rFonts w:cs="Tahoma"/>
          <w:szCs w:val="20"/>
        </w:rPr>
      </w:pPr>
      <w:r w:rsidRPr="00427AE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427AE1">
        <w:rPr>
          <w:rFonts w:cs="Tahoma"/>
          <w:szCs w:val="20"/>
        </w:rPr>
        <w:t>Стоимость – дисконтированная стоимость</w:t>
      </w:r>
      <w:r w:rsidRPr="002203A1">
        <w:rPr>
          <w:rFonts w:cs="Tahoma"/>
          <w:szCs w:val="20"/>
        </w:rPr>
        <w:t xml:space="preserve">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77777777" w:rsidR="002203A1" w:rsidRPr="002203A1" w:rsidRDefault="002203A1" w:rsidP="002203A1">
      <w:pPr>
        <w:ind w:firstLine="708"/>
        <w:rPr>
          <w:rFonts w:cs="Tahoma"/>
        </w:rPr>
      </w:pPr>
      <w:r w:rsidRPr="002203A1">
        <w:rPr>
          <w:rFonts w:cs="Tahoma"/>
        </w:rPr>
        <w:t>Балльная оценка каждой заявки по критерию «Стоимость заявки»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7D2E99"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7D2E9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7D2E9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C7D5E" w14:textId="77777777" w:rsidR="007D2E99" w:rsidRDefault="007D2E99" w:rsidP="00A2008E">
      <w:r>
        <w:separator/>
      </w:r>
    </w:p>
  </w:endnote>
  <w:endnote w:type="continuationSeparator" w:id="0">
    <w:p w14:paraId="217BD188" w14:textId="77777777" w:rsidR="007D2E99" w:rsidRDefault="007D2E9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1221B" w14:textId="77777777" w:rsidR="007D2E99" w:rsidRDefault="007D2E99" w:rsidP="00A2008E">
      <w:r>
        <w:separator/>
      </w:r>
    </w:p>
  </w:footnote>
  <w:footnote w:type="continuationSeparator" w:id="0">
    <w:p w14:paraId="3441C9E9" w14:textId="77777777" w:rsidR="007D2E99" w:rsidRDefault="007D2E9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2203A1"/>
    <w:rsid w:val="0023369E"/>
    <w:rsid w:val="002353EF"/>
    <w:rsid w:val="0024543F"/>
    <w:rsid w:val="002809D3"/>
    <w:rsid w:val="00285A2B"/>
    <w:rsid w:val="002A5BA0"/>
    <w:rsid w:val="002B0DBA"/>
    <w:rsid w:val="002F3F18"/>
    <w:rsid w:val="00373F8F"/>
    <w:rsid w:val="00384570"/>
    <w:rsid w:val="00402E88"/>
    <w:rsid w:val="00427AE1"/>
    <w:rsid w:val="005F311C"/>
    <w:rsid w:val="00605DFA"/>
    <w:rsid w:val="00606379"/>
    <w:rsid w:val="00640198"/>
    <w:rsid w:val="0069657E"/>
    <w:rsid w:val="006B0ED8"/>
    <w:rsid w:val="006C1839"/>
    <w:rsid w:val="0073683B"/>
    <w:rsid w:val="00782E4F"/>
    <w:rsid w:val="007C4DDD"/>
    <w:rsid w:val="007D2E99"/>
    <w:rsid w:val="00814313"/>
    <w:rsid w:val="008201E4"/>
    <w:rsid w:val="0087756C"/>
    <w:rsid w:val="008B2C3D"/>
    <w:rsid w:val="008F50AC"/>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2102</Words>
  <Characters>11986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21</cp:revision>
  <dcterms:created xsi:type="dcterms:W3CDTF">2019-09-02T03:16:00Z</dcterms:created>
  <dcterms:modified xsi:type="dcterms:W3CDTF">2023-11-14T07:19:00Z</dcterms:modified>
</cp:coreProperties>
</file>